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65864D" w14:textId="10056343" w:rsidR="00B71E42" w:rsidRDefault="00B71E42">
      <w:r>
        <w:rPr>
          <w:noProof/>
        </w:rPr>
        <w:drawing>
          <wp:inline distT="0" distB="0" distL="0" distR="0" wp14:anchorId="23FC5D54" wp14:editId="6346A005">
            <wp:extent cx="5610225" cy="7486650"/>
            <wp:effectExtent l="0" t="0" r="9525" b="0"/>
            <wp:docPr id="64370361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EC3598" wp14:editId="25B257CA">
            <wp:extent cx="5610225" cy="7477125"/>
            <wp:effectExtent l="0" t="0" r="9525" b="9525"/>
            <wp:docPr id="103051734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DE0F71" wp14:editId="7D3BE237">
            <wp:extent cx="5610225" cy="7486650"/>
            <wp:effectExtent l="0" t="0" r="9525" b="0"/>
            <wp:docPr id="85595911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9ECC78" wp14:editId="2E860C2D">
            <wp:extent cx="5610225" cy="7486650"/>
            <wp:effectExtent l="0" t="0" r="9525" b="0"/>
            <wp:docPr id="93369209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9EC26A" wp14:editId="39BDC021">
            <wp:extent cx="5610225" cy="7486650"/>
            <wp:effectExtent l="0" t="0" r="9525" b="0"/>
            <wp:docPr id="66941893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95E9D9" wp14:editId="60102243">
            <wp:extent cx="5610225" cy="7486650"/>
            <wp:effectExtent l="0" t="0" r="9525" b="0"/>
            <wp:docPr id="191671385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71E4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E42"/>
    <w:rsid w:val="00496461"/>
    <w:rsid w:val="00B71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0BA1C0"/>
  <w15:chartTrackingRefBased/>
  <w15:docId w15:val="{F89D890D-69F6-4ACF-BC8E-1F31E90999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71E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1E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1E4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1E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1E4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1E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1E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1E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1E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1E4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1E4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1E4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1E42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1E42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1E4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1E4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1E4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1E4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71E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71E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71E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71E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71E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71E4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71E4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71E42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1E4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1E42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71E4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Rafael diaz sanchez</dc:creator>
  <cp:keywords/>
  <dc:description/>
  <cp:lastModifiedBy>Rafael diaz sanchez</cp:lastModifiedBy>
  <cp:revision>1</cp:revision>
  <dcterms:created xsi:type="dcterms:W3CDTF">2026-03-19T23:47:00Z</dcterms:created>
  <dcterms:modified xsi:type="dcterms:W3CDTF">2026-03-19T23:55:00Z</dcterms:modified>
</cp:coreProperties>
</file>